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611" w:rsidRDefault="00094D45" w:rsidP="00DC6611">
      <w:pPr>
        <w:spacing w:line="360" w:lineRule="auto"/>
        <w:jc w:val="center"/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</w:pPr>
      <w:r w:rsidRPr="005A18FF"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LB"/>
        </w:rPr>
        <w:t>مناقصة رقم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100048000 </w:t>
      </w:r>
      <w:r w:rsid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ل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شراء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جهاز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أقمار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صناعية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للمساعدة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في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أوقات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الضائقة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والطوارئ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وإنشاء</w:t>
      </w:r>
      <w:r w:rsidR="00DC6611"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DC6611"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مركز</w:t>
      </w:r>
    </w:p>
    <w:p w:rsidR="00DC6611" w:rsidRDefault="00DC6611" w:rsidP="00DC6611">
      <w:pPr>
        <w:spacing w:line="360" w:lineRule="auto"/>
        <w:jc w:val="center"/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</w:pPr>
      <w:r w:rsidRPr="00DC6611">
        <w:rPr>
          <w:rFonts w:ascii="Times New Roman" w:eastAsia="Arial Unicode MS" w:hAnsi="Arial" w:cs="Arial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DC6611">
        <w:rPr>
          <w:rFonts w:ascii="Times New Roman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للطوارئ</w:t>
      </w:r>
    </w:p>
    <w:p w:rsidR="00094D45" w:rsidRPr="005A18FF" w:rsidRDefault="00094D45" w:rsidP="00BC2CB0">
      <w:pPr>
        <w:spacing w:line="360" w:lineRule="auto"/>
        <w:rPr>
          <w:rFonts w:ascii="Arial" w:hAnsi="Arial" w:cstheme="minorBidi"/>
          <w:sz w:val="22"/>
          <w:szCs w:val="22"/>
          <w:rtl/>
          <w:lang w:bidi="ar-LB"/>
        </w:rPr>
      </w:pP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السلطة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الحكومية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للمياه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والصرف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الصحي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hAnsi="Arial" w:cs="Times New Roman" w:hint="cs"/>
          <w:sz w:val="22"/>
          <w:szCs w:val="22"/>
          <w:rtl/>
          <w:lang w:bidi="ar-SA"/>
        </w:rPr>
        <w:t>(فيما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7105F8" w:rsidRPr="005A18FF">
        <w:rPr>
          <w:rFonts w:ascii="Arial" w:hAnsi="Arial" w:cs="Times New Roman" w:hint="cs"/>
          <w:sz w:val="22"/>
          <w:szCs w:val="22"/>
          <w:rtl/>
          <w:lang w:bidi="ar-SA"/>
        </w:rPr>
        <w:t xml:space="preserve">يلي: </w:t>
      </w:r>
      <w:r w:rsidR="007105F8" w:rsidRPr="005A18FF">
        <w:rPr>
          <w:rFonts w:ascii="Arial" w:hAnsi="Arial" w:cs="Times New Roman"/>
          <w:sz w:val="22"/>
          <w:szCs w:val="22"/>
          <w:rtl/>
          <w:lang w:bidi="ar-SA"/>
        </w:rPr>
        <w:t>-</w:t>
      </w:r>
      <w:r w:rsidRPr="005A18FF">
        <w:rPr>
          <w:rFonts w:ascii="Arial" w:hAnsi="Arial" w:cs="Times New Roman"/>
          <w:b/>
          <w:bCs/>
          <w:sz w:val="22"/>
          <w:szCs w:val="22"/>
          <w:rtl/>
          <w:lang w:bidi="ar-SA"/>
        </w:rPr>
        <w:t xml:space="preserve">" </w:t>
      </w:r>
      <w:r w:rsidRPr="005A18FF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سلطة</w:t>
      </w:r>
      <w:r w:rsidRPr="005A18FF">
        <w:rPr>
          <w:rFonts w:ascii="Arial" w:hAnsi="Arial" w:cs="Times New Roman"/>
          <w:b/>
          <w:bCs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المياه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>")</w:t>
      </w:r>
      <w:r w:rsidR="007105F8">
        <w:rPr>
          <w:rFonts w:ascii="Arial" w:hAnsi="Arial" w:cs="Times New Roman" w:hint="cs"/>
          <w:sz w:val="22"/>
          <w:szCs w:val="22"/>
          <w:rtl/>
          <w:lang w:bidi="ar-SA"/>
        </w:rPr>
        <w:t>،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تطلب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بهذا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تلقي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hAnsi="Arial" w:cs="Times New Roman" w:hint="cs"/>
          <w:sz w:val="22"/>
          <w:szCs w:val="22"/>
          <w:rtl/>
          <w:lang w:bidi="ar-SA"/>
        </w:rPr>
        <w:t>عروض</w:t>
      </w:r>
      <w:r w:rsidRPr="005A18FF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لشراء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جهاز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أقمار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صناعية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للمساعدة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في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أوقات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الضائقة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والطوارئ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وإنشاء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proofErr w:type="gramStart"/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مركز</w:t>
      </w:r>
      <w:r w:rsidR="00BC2CB0">
        <w:rPr>
          <w:rFonts w:ascii="Arial" w:hAnsi="Arial" w:hint="cs"/>
          <w:sz w:val="22"/>
          <w:szCs w:val="22"/>
          <w:rtl/>
        </w:rPr>
        <w:t xml:space="preserve"> </w:t>
      </w:r>
      <w:r w:rsidR="00BC2CB0" w:rsidRPr="00BC2CB0">
        <w:rPr>
          <w:rFonts w:ascii="Arial" w:hAnsi="Arial" w:cs="Times New Roman"/>
          <w:sz w:val="22"/>
          <w:szCs w:val="22"/>
          <w:rtl/>
          <w:lang w:bidi="ar-SA"/>
        </w:rPr>
        <w:t xml:space="preserve"> </w:t>
      </w:r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>للطوارئ</w:t>
      </w:r>
      <w:proofErr w:type="gramEnd"/>
      <w:r w:rsidR="00BC2CB0" w:rsidRPr="00BC2CB0">
        <w:rPr>
          <w:rFonts w:ascii="Arial" w:hAnsi="Arial" w:cs="Times New Roman" w:hint="cs"/>
          <w:sz w:val="22"/>
          <w:szCs w:val="22"/>
          <w:rtl/>
          <w:lang w:bidi="ar-SA"/>
        </w:rPr>
        <w:t xml:space="preserve"> </w:t>
      </w:r>
      <w:r w:rsidR="005049ED" w:rsidRPr="005A18FF">
        <w:rPr>
          <w:rFonts w:ascii="Arial" w:hAnsi="Arial" w:cs="FrankRuehl" w:hint="cs"/>
          <w:sz w:val="22"/>
          <w:szCs w:val="22"/>
          <w:rtl/>
        </w:rPr>
        <w:t>(</w:t>
      </w:r>
      <w:r w:rsidR="005049ED" w:rsidRPr="005A18FF">
        <w:rPr>
          <w:rFonts w:ascii="Arial" w:hAnsi="Arial" w:cs="Times New Roman" w:hint="cs"/>
          <w:sz w:val="22"/>
          <w:szCs w:val="22"/>
          <w:rtl/>
          <w:lang w:bidi="ar-SA"/>
        </w:rPr>
        <w:t>فيما</w:t>
      </w:r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 xml:space="preserve"> </w:t>
      </w:r>
      <w:r w:rsidR="005049ED" w:rsidRPr="005A18FF">
        <w:rPr>
          <w:rFonts w:ascii="Arial" w:hAnsi="Arial" w:cstheme="minorBidi" w:hint="cs"/>
          <w:sz w:val="22"/>
          <w:szCs w:val="22"/>
          <w:rtl/>
          <w:lang w:bidi="ar-LB"/>
        </w:rPr>
        <w:t xml:space="preserve">يلي: </w:t>
      </w:r>
      <w:r w:rsidR="005049ED" w:rsidRPr="005A18FF">
        <w:rPr>
          <w:rFonts w:ascii="Arial" w:hAnsi="Arial" w:cstheme="minorBidi"/>
          <w:sz w:val="22"/>
          <w:szCs w:val="22"/>
          <w:rtl/>
          <w:lang w:bidi="ar-LB"/>
        </w:rPr>
        <w:t>-</w:t>
      </w:r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 xml:space="preserve">" </w:t>
      </w:r>
      <w:r w:rsidRPr="005A18FF">
        <w:rPr>
          <w:rFonts w:ascii="Arial" w:hAnsi="Arial" w:cstheme="minorBidi" w:hint="cs"/>
          <w:b/>
          <w:bCs/>
          <w:sz w:val="22"/>
          <w:szCs w:val="22"/>
          <w:rtl/>
          <w:lang w:bidi="ar-LB"/>
        </w:rPr>
        <w:t>المناقصة</w:t>
      </w:r>
      <w:r w:rsidRPr="005A18FF">
        <w:rPr>
          <w:rFonts w:ascii="Arial" w:hAnsi="Arial" w:cstheme="minorBidi" w:hint="cs"/>
          <w:sz w:val="22"/>
          <w:szCs w:val="22"/>
          <w:rtl/>
          <w:lang w:bidi="ar-LB"/>
        </w:rPr>
        <w:t>").</w:t>
      </w:r>
    </w:p>
    <w:p w:rsidR="00094D45" w:rsidRPr="005A18FF" w:rsidRDefault="00094D45" w:rsidP="00C76232">
      <w:pPr>
        <w:spacing w:line="360" w:lineRule="auto"/>
        <w:jc w:val="both"/>
        <w:rPr>
          <w:rFonts w:ascii="Arial" w:eastAsia="Arial Unicode MS" w:hAnsi="Arial" w:cs="FrankRuehl" w:hint="cs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شروط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حد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أدنى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للاشتراك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بالمناقصة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:</w:t>
      </w:r>
    </w:p>
    <w:p w:rsidR="00094D45" w:rsidRPr="005A18FF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bookmarkStart w:id="0" w:name="_Ref364151419"/>
      <w:bookmarkStart w:id="1" w:name="_Ref363567252"/>
      <w:bookmarkStart w:id="2" w:name="_Ref363551836"/>
      <w:r w:rsidRPr="005A18FF">
        <w:rPr>
          <w:rFonts w:cs="Times New Roman" w:hint="cs"/>
          <w:sz w:val="22"/>
          <w:szCs w:val="22"/>
          <w:rtl/>
          <w:lang w:bidi="ar-SA"/>
        </w:rPr>
        <w:t>مقدم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="00A325E1">
        <w:rPr>
          <w:rFonts w:cs="Times New Roman" w:hint="cs"/>
          <w:sz w:val="22"/>
          <w:szCs w:val="22"/>
          <w:rtl/>
          <w:lang w:bidi="ar-SA"/>
        </w:rPr>
        <w:t xml:space="preserve">/ة </w:t>
      </w:r>
      <w:r w:rsidRPr="005A18FF">
        <w:rPr>
          <w:rFonts w:cs="Times New Roman" w:hint="cs"/>
          <w:sz w:val="22"/>
          <w:szCs w:val="22"/>
          <w:rtl/>
          <w:lang w:bidi="ar-SA"/>
        </w:rPr>
        <w:t>العرض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مسجل</w:t>
      </w:r>
      <w:r w:rsidR="00A325E1">
        <w:rPr>
          <w:rFonts w:cs="Times New Roman" w:hint="cs"/>
          <w:sz w:val="22"/>
          <w:szCs w:val="22"/>
          <w:rtl/>
          <w:lang w:bidi="ar-SA"/>
        </w:rPr>
        <w:t>/ة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القانون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في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cs="Times New Roman" w:hint="cs"/>
          <w:sz w:val="22"/>
          <w:szCs w:val="22"/>
          <w:rtl/>
          <w:lang w:bidi="ar-SA"/>
        </w:rPr>
        <w:t>إسرائيل.</w:t>
      </w:r>
    </w:p>
    <w:p w:rsidR="00094D45" w:rsidRPr="005A18FF" w:rsidRDefault="00094D45" w:rsidP="00A325E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r w:rsidRPr="005A18FF">
        <w:rPr>
          <w:rFonts w:cs="Times New Roman" w:hint="cs"/>
          <w:sz w:val="22"/>
          <w:szCs w:val="22"/>
          <w:rtl/>
          <w:lang w:bidi="ar-SA"/>
        </w:rPr>
        <w:t>لمقدم</w:t>
      </w:r>
      <w:r w:rsidR="00A325E1">
        <w:rPr>
          <w:rFonts w:cs="Times New Roman" w:hint="cs"/>
          <w:sz w:val="22"/>
          <w:szCs w:val="22"/>
          <w:rtl/>
          <w:lang w:bidi="ar-SA"/>
        </w:rPr>
        <w:t>/ة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العرض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كافة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التصاريح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المطلوبة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قانون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صفقات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الهيئات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العمومية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، </w:t>
      </w:r>
      <w:r w:rsidRPr="005A18FF">
        <w:rPr>
          <w:rFonts w:cs="Times New Roman" w:hint="cs"/>
          <w:sz w:val="22"/>
          <w:szCs w:val="22"/>
          <w:rtl/>
          <w:lang w:bidi="ar-SA"/>
        </w:rPr>
        <w:t>للعام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-1976 </w:t>
      </w:r>
      <w:r w:rsidRPr="005A18FF">
        <w:rPr>
          <w:rFonts w:cs="Times New Roman" w:hint="cs"/>
          <w:sz w:val="22"/>
          <w:szCs w:val="22"/>
          <w:rtl/>
          <w:lang w:bidi="ar-SA"/>
        </w:rPr>
        <w:t>و</w:t>
      </w:r>
      <w:r w:rsidR="00A325E1">
        <w:rPr>
          <w:rFonts w:cs="Times New Roman" w:hint="cs"/>
          <w:sz w:val="22"/>
          <w:szCs w:val="22"/>
          <w:rtl/>
          <w:lang w:bidi="ar-SA"/>
        </w:rPr>
        <w:t>ال</w:t>
      </w:r>
      <w:r w:rsidRPr="005A18FF">
        <w:rPr>
          <w:rFonts w:cs="Times New Roman" w:hint="cs"/>
          <w:sz w:val="22"/>
          <w:szCs w:val="22"/>
          <w:rtl/>
          <w:lang w:bidi="ar-SA"/>
        </w:rPr>
        <w:t>تعديلات</w:t>
      </w:r>
      <w:r w:rsidR="00A325E1">
        <w:rPr>
          <w:rFonts w:cs="Times New Roman" w:hint="cs"/>
          <w:sz w:val="22"/>
          <w:szCs w:val="22"/>
          <w:rtl/>
          <w:lang w:bidi="ar-SA"/>
        </w:rPr>
        <w:t xml:space="preserve"> عليه</w:t>
      </w:r>
      <w:r w:rsidRPr="005A18FF">
        <w:rPr>
          <w:rFonts w:cs="Times New Roman"/>
          <w:sz w:val="22"/>
          <w:szCs w:val="22"/>
          <w:rtl/>
          <w:lang w:bidi="ar-SA"/>
        </w:rPr>
        <w:t xml:space="preserve">. </w:t>
      </w:r>
    </w:p>
    <w:p w:rsidR="00094D45" w:rsidRPr="005A18FF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2"/>
          <w:szCs w:val="22"/>
          <w:rtl/>
        </w:rPr>
      </w:pPr>
      <w:r w:rsidRPr="005A18FF">
        <w:rPr>
          <w:rFonts w:cs="Times New Roman" w:hint="cs"/>
          <w:sz w:val="22"/>
          <w:szCs w:val="22"/>
          <w:rtl/>
          <w:lang w:bidi="ar-SA"/>
        </w:rPr>
        <w:t>شروط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حد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أدنى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– </w:t>
      </w:r>
      <w:r w:rsidRPr="005A18FF">
        <w:rPr>
          <w:rFonts w:cs="Times New Roman" w:hint="cs"/>
          <w:sz w:val="22"/>
          <w:szCs w:val="22"/>
          <w:rtl/>
          <w:lang w:bidi="ar-SA"/>
        </w:rPr>
        <w:t>إدار</w:t>
      </w:r>
      <w:r w:rsidR="00A325E1">
        <w:rPr>
          <w:rFonts w:cs="Times New Roman" w:hint="cs"/>
          <w:sz w:val="22"/>
          <w:szCs w:val="22"/>
          <w:rtl/>
          <w:lang w:bidi="ar-SA"/>
        </w:rPr>
        <w:t>ي</w:t>
      </w:r>
      <w:r w:rsidRPr="005A18FF">
        <w:rPr>
          <w:rFonts w:cs="Times New Roman" w:hint="cs"/>
          <w:sz w:val="22"/>
          <w:szCs w:val="22"/>
          <w:rtl/>
          <w:lang w:bidi="ar-SA"/>
        </w:rPr>
        <w:t>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ومهنية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- </w:t>
      </w:r>
      <w:r w:rsidRPr="005A18FF">
        <w:rPr>
          <w:rFonts w:cs="Times New Roman" w:hint="cs"/>
          <w:sz w:val="22"/>
          <w:szCs w:val="22"/>
          <w:rtl/>
          <w:lang w:bidi="ar-SA"/>
        </w:rPr>
        <w:t>مشمولة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في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cs="Times New Roman"/>
          <w:sz w:val="22"/>
          <w:szCs w:val="22"/>
          <w:rtl/>
          <w:lang w:bidi="ar-SA"/>
        </w:rPr>
        <w:t xml:space="preserve">. </w:t>
      </w:r>
    </w:p>
    <w:bookmarkEnd w:id="0"/>
    <w:bookmarkEnd w:id="1"/>
    <w:bookmarkEnd w:id="2"/>
    <w:p w:rsidR="004C1B4A" w:rsidRPr="005A18FF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22"/>
          <w:szCs w:val="22"/>
          <w:rtl/>
          <w:lang w:eastAsia="en-US"/>
        </w:rPr>
      </w:pPr>
    </w:p>
    <w:p w:rsidR="00A325E1" w:rsidRDefault="0052560D" w:rsidP="00BC2CB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FrankRuehl" w:eastAsia="Arial Unicode MS" w:hAnsi="FrankRuehl" w:cs="Times New Roman"/>
          <w:sz w:val="22"/>
          <w:szCs w:val="22"/>
          <w:rtl/>
          <w:lang w:bidi="ar-SA"/>
        </w:rPr>
      </w:pPr>
      <w:r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 xml:space="preserve"> م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وعد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تقديم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العروض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للمناقصة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هو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ابتداء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من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تاريخ</w:t>
      </w:r>
      <w:r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 xml:space="preserve"> </w:t>
      </w:r>
      <w:r w:rsidR="00BC2CB0" w:rsidRPr="00BC2CB0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25.10.2021 </w:t>
      </w:r>
      <w:r w:rsidR="00094D45" w:rsidRPr="005A18FF"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>الساعة</w:t>
      </w:r>
      <w:r w:rsidR="004B118C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4B118C" w:rsidRPr="005A18FF">
        <w:rPr>
          <w:rFonts w:ascii="FrankRuehl" w:eastAsia="Arial Unicode MS" w:hAnsi="FrankRuehl" w:cs="FrankRuehl"/>
          <w:b/>
          <w:bCs/>
          <w:sz w:val="22"/>
          <w:szCs w:val="22"/>
          <w:u w:val="single"/>
          <w:rtl/>
        </w:rPr>
        <w:t>08:00</w:t>
      </w:r>
      <w:r w:rsidR="004B118C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وحتى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موعد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أقصاه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تاريخ</w:t>
      </w:r>
      <w:r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 xml:space="preserve"> </w:t>
      </w:r>
      <w:r w:rsidR="00BC2CB0" w:rsidRPr="00BC2CB0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27.10.2021 </w:t>
      </w:r>
      <w:r w:rsidR="00094D45" w:rsidRPr="005A18FF">
        <w:rPr>
          <w:rFonts w:ascii="FrankRuehl" w:eastAsia="Arial Unicode MS" w:hAnsi="FrankRuehl" w:cs="Arial" w:hint="cs"/>
          <w:sz w:val="22"/>
          <w:szCs w:val="22"/>
          <w:rtl/>
          <w:lang w:bidi="ar-LB"/>
        </w:rPr>
        <w:t>حتى الساعة</w:t>
      </w:r>
      <w:r w:rsidR="00A00CCE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 </w:t>
      </w:r>
      <w:r w:rsidR="00A00CCE" w:rsidRPr="005A18FF">
        <w:rPr>
          <w:rFonts w:ascii="FrankRuehl" w:eastAsia="Arial Unicode MS" w:hAnsi="FrankRuehl" w:cs="FrankRuehl"/>
          <w:b/>
          <w:bCs/>
          <w:sz w:val="22"/>
          <w:szCs w:val="22"/>
          <w:u w:val="single"/>
          <w:rtl/>
        </w:rPr>
        <w:t>12:00</w:t>
      </w:r>
      <w:r w:rsidR="00A00CCE" w:rsidRPr="005A18FF">
        <w:rPr>
          <w:rFonts w:ascii="FrankRuehl" w:eastAsia="Arial Unicode MS" w:hAnsi="FrankRuehl" w:cs="FrankRuehl"/>
          <w:sz w:val="22"/>
          <w:szCs w:val="22"/>
          <w:rtl/>
        </w:rPr>
        <w:t xml:space="preserve">.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يجب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تقديم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العروض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صندوق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المناقصات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الموجود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مكاتب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سلطة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المياه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في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شارع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بنك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إسرائيل</w:t>
      </w:r>
      <w:r w:rsidR="00094D45"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7،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مبنى </w:t>
      </w:r>
      <w:proofErr w:type="spellStart"/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>جنري</w:t>
      </w:r>
      <w:proofErr w:type="spellEnd"/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 </w:t>
      </w:r>
      <w:r w:rsidR="00A325E1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>2،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LB"/>
        </w:rPr>
        <w:t xml:space="preserve"> </w:t>
      </w:r>
      <w:r w:rsidR="00094D45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القدس</w:t>
      </w:r>
    </w:p>
    <w:p w:rsidR="00094D45" w:rsidRPr="005A18FF" w:rsidRDefault="00094D45" w:rsidP="00A325E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FrankRuehl" w:eastAsia="Arial Unicode MS" w:hAnsi="FrankRuehl" w:cs="FrankRuehl"/>
          <w:sz w:val="22"/>
          <w:szCs w:val="22"/>
          <w:rtl/>
        </w:rPr>
      </w:pPr>
      <w:r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>(الطابق</w:t>
      </w:r>
      <w:r w:rsidRPr="005A18FF">
        <w:rPr>
          <w:rFonts w:ascii="FrankRuehl" w:eastAsia="Arial Unicode MS" w:hAnsi="FrankRuehl" w:cs="Times New Roman"/>
          <w:sz w:val="22"/>
          <w:szCs w:val="22"/>
          <w:rtl/>
          <w:lang w:bidi="ar-SA"/>
        </w:rPr>
        <w:t xml:space="preserve"> 1- ). </w:t>
      </w:r>
    </w:p>
    <w:p w:rsidR="00094D45" w:rsidRPr="005A18FF" w:rsidRDefault="00094D45" w:rsidP="00A478E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نلفت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انتباه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مقدمي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لترتيبات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حركة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السير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الجديدة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المنطقة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ولصعوبات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الوصول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والوقوف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!!!</w:t>
      </w:r>
    </w:p>
    <w:p w:rsidR="00FF55E4" w:rsidRPr="005A18FF" w:rsidRDefault="00FF55E4" w:rsidP="004B3277">
      <w:pPr>
        <w:spacing w:line="360" w:lineRule="auto"/>
        <w:rPr>
          <w:rFonts w:ascii="Arial" w:eastAsia="Arial Unicode MS" w:hAnsi="Arial" w:cs="FrankRuehl"/>
          <w:sz w:val="22"/>
          <w:szCs w:val="22"/>
          <w:rtl/>
        </w:rPr>
      </w:pPr>
    </w:p>
    <w:p w:rsidR="00DD048D" w:rsidRPr="005A18FF" w:rsidRDefault="00DD048D" w:rsidP="00DD048D">
      <w:pPr>
        <w:spacing w:line="360" w:lineRule="auto"/>
        <w:rPr>
          <w:rFonts w:ascii="Arial" w:eastAsia="Arial Unicode MS" w:hAnsi="Arial" w:cs="FrankRuehl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</w:p>
    <w:p w:rsidR="00DD048D" w:rsidRPr="005A18FF" w:rsidRDefault="00DD048D" w:rsidP="00BC2CB0">
      <w:pPr>
        <w:spacing w:line="360" w:lineRule="auto"/>
        <w:jc w:val="both"/>
        <w:rPr>
          <w:rFonts w:ascii="Arial" w:eastAsia="Arial Unicode MS" w:hAnsi="Arial" w:cs="FrankRuehl"/>
          <w:sz w:val="22"/>
          <w:szCs w:val="22"/>
          <w:rtl/>
        </w:rPr>
      </w:pP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بين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الأطراف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يكون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لمدة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12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شهراً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BC2CB0">
        <w:rPr>
          <w:rFonts w:ascii="Arial" w:eastAsia="Arial Unicode MS" w:hAnsi="Arial" w:cs="Times New Roman" w:hint="cs"/>
          <w:sz w:val="22"/>
          <w:szCs w:val="22"/>
          <w:rtl/>
          <w:lang w:bidi="ar-JO"/>
        </w:rPr>
        <w:t>من تاريخ التوقيع على الاتفاقية من قبل مخولي/مخولات التوقيع لسلطة المياه والصرف الصحي (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فيما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يلي: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"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")</w:t>
      </w:r>
      <w:r w:rsidRPr="005A18FF">
        <w:rPr>
          <w:rFonts w:ascii="Arial" w:eastAsia="Arial Unicode MS" w:hAnsi="Arial" w:cs="Times New Roman" w:hint="cs"/>
          <w:sz w:val="22"/>
          <w:szCs w:val="22"/>
          <w:rtl/>
        </w:rPr>
        <w:t>.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يحفظ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حق</w:t>
      </w:r>
      <w:r w:rsidRPr="005A18FF">
        <w:rPr>
          <w:rFonts w:ascii="Arial" w:eastAsia="Arial Unicode MS" w:hAnsi="Arial" w:cs="Times New Roman" w:hint="cs"/>
          <w:sz w:val="22"/>
          <w:szCs w:val="22"/>
          <w:rtl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LB"/>
        </w:rPr>
        <w:t xml:space="preserve">الخيار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لسلطة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المياه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والصرف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الصحي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لتمديد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فترة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التعاقد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فترات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سنة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واحدة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أو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جزء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منها</w:t>
      </w:r>
      <w:r w:rsidR="00291756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في كل </w:t>
      </w:r>
      <w:r w:rsidR="0052560D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مرة،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بما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يتعلق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بالخدمات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أو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جزء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منها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="00BC2CB0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أو لشراء أجهزة إضافية وصيانتها،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وفقاً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لتقديراتها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المهنية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بموجب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المفصل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الاتفاقية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وبالخضوع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لمصادقة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ُ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سبقة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لجنة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والتقييدات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الميزانية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نفس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الوقت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، بشرط ألا تتجاوز فترة التعاقد الإجمالية (بما في ذلك الفترة الأولى) </w:t>
      </w:r>
      <w:r w:rsidR="00BC2CB0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8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(</w:t>
      </w:r>
      <w:r w:rsidR="00BC2CB0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ثمانية</w:t>
      </w:r>
      <w:r w:rsidR="00A325E1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) سنوات بالمجموع الكلي. 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 w:hint="cs"/>
          <w:b/>
          <w:bCs/>
          <w:sz w:val="22"/>
          <w:szCs w:val="22"/>
          <w:u w:val="single"/>
          <w:rtl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ملاحظات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عامة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:</w:t>
      </w:r>
    </w:p>
    <w:p w:rsidR="00DD048D" w:rsidRPr="005A18FF" w:rsidRDefault="00DD048D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1.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يمكن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الاطلاع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="000F3B1A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مجاناً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موقع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دائرة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المشتريات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الحكومية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الانترنت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،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بالعنوان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hyperlink r:id="rId7" w:history="1">
        <w:r w:rsidRPr="005A18FF">
          <w:rPr>
            <w:rStyle w:val="Hyperlink"/>
            <w:rFonts w:ascii="Arial" w:eastAsia="Arial Unicode MS" w:hAnsi="Arial" w:cs="FrankRuehl"/>
            <w:sz w:val="22"/>
            <w:szCs w:val="22"/>
          </w:rPr>
          <w:t>www.mr.gov.il</w:t>
        </w:r>
      </w:hyperlink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  <w:rtl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2.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تعليمات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مستندات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تتغلب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هذا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الإعلان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.</w:t>
      </w:r>
    </w:p>
    <w:p w:rsidR="000F3B1A" w:rsidRDefault="00DD048D" w:rsidP="007105F8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Times New Roman"/>
          <w:sz w:val="22"/>
          <w:szCs w:val="22"/>
          <w:rtl/>
          <w:lang w:bidi="ar-SA"/>
        </w:rPr>
      </w:pPr>
      <w:r w:rsidRPr="005A18FF">
        <w:rPr>
          <w:rFonts w:ascii="Arial" w:eastAsia="Arial Unicode MS" w:hAnsi="Arial" w:cs="FrankRuehl"/>
          <w:sz w:val="22"/>
          <w:szCs w:val="22"/>
          <w:rtl/>
        </w:rPr>
        <w:t>3.</w:t>
      </w:r>
      <w:r w:rsidRPr="005A18FF">
        <w:rPr>
          <w:rFonts w:ascii="Arial" w:eastAsia="Arial Unicode MS" w:hAnsi="Arial" w:cs="FrankRuehl"/>
          <w:sz w:val="22"/>
          <w:szCs w:val="22"/>
          <w:rtl/>
        </w:rPr>
        <w:tab/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يمكن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تقديم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أسئلة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واستفسارات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إضافية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عبر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البريد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الالكتروني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7105F8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فقط،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للسيدة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راعياه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بلي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- </w:t>
      </w:r>
      <w:proofErr w:type="spellStart"/>
      <w:proofErr w:type="gramStart"/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كرفطمخر</w:t>
      </w:r>
      <w:proofErr w:type="spellEnd"/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،</w:t>
      </w:r>
      <w:proofErr w:type="gramEnd"/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مديرة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0F3B1A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وحدة المشتريات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sz w:val="22"/>
          <w:szCs w:val="22"/>
          <w:rtl/>
          <w:lang w:bidi="ar-LB"/>
        </w:rPr>
        <w:t>عبر</w:t>
      </w:r>
      <w:r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</w:p>
    <w:p w:rsidR="000F3B1A" w:rsidRDefault="000F3B1A" w:rsidP="00BC2CB0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Times New Roman"/>
          <w:sz w:val="22"/>
          <w:szCs w:val="22"/>
          <w:rtl/>
          <w:lang w:bidi="ar-SA"/>
        </w:rPr>
      </w:pPr>
      <w:r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  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البريد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الالكتروني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على العنوان التالي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: </w:t>
      </w:r>
      <w:hyperlink r:id="rId8" w:history="1">
        <w:r w:rsidR="00DD048D" w:rsidRPr="005A18FF">
          <w:rPr>
            <w:rStyle w:val="Hyperlink"/>
            <w:rFonts w:ascii="Arial" w:eastAsia="Arial Unicode MS" w:hAnsi="Arial" w:cs="FrankRuehl"/>
            <w:sz w:val="22"/>
            <w:szCs w:val="22"/>
          </w:rPr>
          <w:t>Michrazim@water.gov.il</w:t>
        </w:r>
      </w:hyperlink>
      <w:r w:rsidR="00DD048D" w:rsidRPr="005A18FF">
        <w:rPr>
          <w:rFonts w:ascii="Arial" w:eastAsia="Arial Unicode MS" w:hAnsi="Arial" w:cs="FrankRuehl" w:hint="cs"/>
          <w:sz w:val="22"/>
          <w:szCs w:val="22"/>
          <w:u w:val="single"/>
          <w:rtl/>
        </w:rPr>
        <w:t xml:space="preserve"> 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حتى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موعد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أقصاه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تاريخ</w:t>
      </w:r>
      <w:r w:rsidR="00BC2CB0">
        <w:rPr>
          <w:rFonts w:cs="FrankRuehl" w:hint="cs"/>
          <w:b/>
          <w:bCs/>
          <w:sz w:val="26"/>
          <w:szCs w:val="26"/>
          <w:u w:val="single"/>
          <w:rtl/>
        </w:rPr>
        <w:t xml:space="preserve"> </w:t>
      </w:r>
      <w:r w:rsidR="00291756" w:rsidRPr="00291756">
        <w:rPr>
          <w:rFonts w:cs="FrankRuehl"/>
          <w:b/>
          <w:bCs/>
          <w:sz w:val="26"/>
          <w:szCs w:val="26"/>
          <w:u w:val="single"/>
          <w:rtl/>
        </w:rPr>
        <w:t xml:space="preserve"> </w:t>
      </w:r>
      <w:r w:rsidR="00BC2CB0" w:rsidRPr="00BC2CB0">
        <w:rPr>
          <w:rFonts w:cs="FrankRuehl"/>
          <w:b/>
          <w:bCs/>
          <w:sz w:val="26"/>
          <w:szCs w:val="26"/>
          <w:u w:val="single"/>
          <w:rtl/>
        </w:rPr>
        <w:t xml:space="preserve">30.9.2021.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تنشر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الأجوبة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</w:p>
    <w:p w:rsidR="00DD048D" w:rsidRPr="005A18FF" w:rsidRDefault="000F3B1A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 w:hint="cs"/>
          <w:sz w:val="22"/>
          <w:szCs w:val="22"/>
          <w:rtl/>
        </w:rPr>
      </w:pPr>
      <w:r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 xml:space="preserve">   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والاستفسارات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في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موقع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دائرة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المشتريات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الحكومية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على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 xml:space="preserve"> </w:t>
      </w:r>
      <w:r w:rsidR="00DD048D" w:rsidRPr="005A18FF">
        <w:rPr>
          <w:rFonts w:ascii="Arial" w:eastAsia="Arial Unicode MS" w:hAnsi="Arial" w:cs="Times New Roman" w:hint="cs"/>
          <w:sz w:val="22"/>
          <w:szCs w:val="22"/>
          <w:rtl/>
          <w:lang w:bidi="ar-SA"/>
        </w:rPr>
        <w:t>الانترنت</w:t>
      </w:r>
      <w:r w:rsidR="00DD048D" w:rsidRPr="005A18FF">
        <w:rPr>
          <w:rFonts w:ascii="Arial" w:eastAsia="Arial Unicode MS" w:hAnsi="Arial" w:cs="Times New Roman"/>
          <w:sz w:val="22"/>
          <w:szCs w:val="22"/>
          <w:rtl/>
          <w:lang w:bidi="ar-SA"/>
        </w:rPr>
        <w:t>.</w:t>
      </w:r>
    </w:p>
    <w:p w:rsidR="00DD048D" w:rsidRPr="005A18FF" w:rsidRDefault="00DD048D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theme="minorBidi"/>
          <w:sz w:val="22"/>
          <w:szCs w:val="22"/>
          <w:rtl/>
          <w:lang w:bidi="ar-JO"/>
        </w:rPr>
      </w:pPr>
      <w:r w:rsidRPr="005A18FF">
        <w:rPr>
          <w:rFonts w:ascii="Arial" w:eastAsia="Arial Unicode MS" w:hAnsi="Arial" w:cs="FrankRuehl" w:hint="cs"/>
          <w:sz w:val="22"/>
          <w:szCs w:val="22"/>
          <w:rtl/>
        </w:rPr>
        <w:t xml:space="preserve">4. </w:t>
      </w:r>
      <w:r w:rsidRPr="005A18FF">
        <w:rPr>
          <w:rFonts w:ascii="Arial" w:eastAsia="Arial Unicode MS" w:hAnsi="Arial" w:cstheme="minorBidi" w:hint="cs"/>
          <w:sz w:val="22"/>
          <w:szCs w:val="22"/>
          <w:rtl/>
          <w:lang w:bidi="ar-LB"/>
        </w:rPr>
        <w:t>أي تغيير على مستندات المناقصة يُنشر في موقع دائرة المشتريات الحكومية على الانترنت.</w:t>
      </w:r>
      <w:r w:rsidR="000F3B1A">
        <w:rPr>
          <w:rFonts w:ascii="Arial" w:eastAsia="Arial Unicode MS" w:hAnsi="Arial" w:cstheme="minorBidi" w:hint="cs"/>
          <w:sz w:val="22"/>
          <w:szCs w:val="22"/>
          <w:rtl/>
          <w:lang w:bidi="ar-JO"/>
        </w:rPr>
        <w:t xml:space="preserve"> </w:t>
      </w:r>
    </w:p>
    <w:p w:rsidR="00DD048D" w:rsidRPr="005A18FF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ascii="Arial" w:eastAsia="Arial Unicode MS" w:hAnsi="Arial" w:cs="FrankRuehl"/>
          <w:sz w:val="22"/>
          <w:szCs w:val="22"/>
          <w:rtl/>
        </w:rPr>
      </w:pPr>
    </w:p>
    <w:p w:rsidR="00DD048D" w:rsidRPr="005A18FF" w:rsidRDefault="00DD048D" w:rsidP="00D36DEF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Arial" w:eastAsia="Arial Unicode MS" w:hAnsi="Arial" w:cs="FrankRuehl"/>
          <w:b/>
          <w:bCs/>
          <w:sz w:val="22"/>
          <w:szCs w:val="22"/>
          <w:u w:val="single"/>
          <w:lang w:bidi="ar-SA"/>
        </w:rPr>
      </w:pP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بمسؤولية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مقدمي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فحص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إعلانات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سلطة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المياه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المتعلقة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بهذه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المناقصة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في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موقع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الانترنت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المذكور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أعلاه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والعمل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5A18FF">
        <w:rPr>
          <w:rFonts w:ascii="Arial" w:eastAsia="Arial Unicode MS" w:hAnsi="Arial" w:cs="Times New Roman" w:hint="cs"/>
          <w:b/>
          <w:bCs/>
          <w:sz w:val="22"/>
          <w:szCs w:val="22"/>
          <w:u w:val="single"/>
          <w:rtl/>
          <w:lang w:bidi="ar-SA"/>
        </w:rPr>
        <w:t>بموجبها</w:t>
      </w:r>
      <w:r w:rsidRPr="005A18FF">
        <w:rPr>
          <w:rFonts w:ascii="Arial" w:eastAsia="Arial Unicode MS" w:hAnsi="Arial" w:cs="Times New Roman"/>
          <w:b/>
          <w:bCs/>
          <w:sz w:val="22"/>
          <w:szCs w:val="22"/>
          <w:u w:val="single"/>
          <w:rtl/>
          <w:lang w:bidi="ar-SA"/>
        </w:rPr>
        <w:t>.</w:t>
      </w:r>
    </w:p>
    <w:p w:rsidR="00FB3A55" w:rsidRPr="005A18FF" w:rsidRDefault="00DB28D7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2"/>
          <w:szCs w:val="22"/>
          <w:rtl/>
        </w:rPr>
      </w:pPr>
      <w:r w:rsidRPr="005A18FF">
        <w:rPr>
          <w:rFonts w:cs="FrankRuehl" w:hint="cs"/>
          <w:sz w:val="22"/>
          <w:szCs w:val="22"/>
          <w:rtl/>
        </w:rPr>
        <w:t xml:space="preserve">  </w:t>
      </w:r>
      <w:bookmarkStart w:id="3" w:name="_GoBack"/>
      <w:bookmarkEnd w:id="3"/>
    </w:p>
    <w:sectPr w:rsidR="00FB3A55" w:rsidRPr="005A18FF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799E" w:rsidRDefault="0010799E">
      <w:r>
        <w:separator/>
      </w:r>
    </w:p>
  </w:endnote>
  <w:endnote w:type="continuationSeparator" w:id="0">
    <w:p w:rsidR="0010799E" w:rsidRDefault="00107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A325E1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799E" w:rsidRDefault="0010799E">
      <w:r>
        <w:separator/>
      </w:r>
    </w:p>
  </w:footnote>
  <w:footnote w:type="continuationSeparator" w:id="0">
    <w:p w:rsidR="0010799E" w:rsidRDefault="00107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3D" w:rsidRPr="00C52BBB" w:rsidRDefault="00D55D3D" w:rsidP="00D55D3D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212D8E6F" wp14:editId="6BBE0D84">
          <wp:extent cx="6001176" cy="628854"/>
          <wp:effectExtent l="0" t="0" r="0" b="0"/>
          <wp:docPr id="2" name="תמונה 2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6218" cy="648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a"/>
      <w:bidiVisual/>
      <w:tblW w:w="105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4941"/>
    </w:tblGrid>
    <w:tr w:rsidR="00D55D3D" w:rsidRPr="00C52BBB" w:rsidTr="00313E65">
      <w:tc>
        <w:tcPr>
          <w:tcW w:w="2808" w:type="dxa"/>
        </w:tcPr>
        <w:p w:rsidR="00094D45" w:rsidRDefault="00094D45" w:rsidP="00D55D3D">
          <w:pPr>
            <w:pStyle w:val="a3"/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سلطة المياه                                                                                                                                       </w:t>
          </w:r>
        </w:p>
        <w:p w:rsidR="00D55D3D" w:rsidRPr="00C52BBB" w:rsidRDefault="00094D45" w:rsidP="00D55D3D">
          <w:pPr>
            <w:pStyle w:val="a3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لجنة</w:t>
          </w:r>
          <w:r w:rsidRPr="00094D45"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SA"/>
            </w:rPr>
            <w:t xml:space="preserve"> </w:t>
          </w: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المناقصات</w:t>
          </w:r>
        </w:p>
      </w:tc>
      <w:tc>
        <w:tcPr>
          <w:tcW w:w="2808" w:type="dxa"/>
        </w:tcPr>
        <w:p w:rsidR="00D55D3D" w:rsidRPr="00C52BBB" w:rsidRDefault="00D55D3D" w:rsidP="00D55D3D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4941" w:type="dxa"/>
        </w:tcPr>
        <w:p w:rsidR="00094D45" w:rsidRDefault="0064746F" w:rsidP="0064746F">
          <w:pPr>
            <w:pStyle w:val="a3"/>
            <w:spacing w:line="360" w:lineRule="auto"/>
            <w:ind w:right="37"/>
            <w:jc w:val="center"/>
            <w:rPr>
              <w:rFonts w:cstheme="minorBidi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                     </w:t>
          </w:r>
          <w:r w:rsidR="00094D45"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دولة إسرائيل </w:t>
          </w:r>
        </w:p>
        <w:p w:rsidR="00094D45" w:rsidRDefault="00094D45" w:rsidP="0052560D">
          <w:pPr>
            <w:pStyle w:val="a3"/>
            <w:spacing w:line="360" w:lineRule="auto"/>
            <w:ind w:right="37"/>
            <w:jc w:val="center"/>
            <w:rPr>
              <w:rFonts w:cs="Arial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                     </w:t>
          </w:r>
          <w:r w:rsidR="0052560D"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عقارات </w:t>
          </w:r>
          <w:proofErr w:type="spellStart"/>
          <w:r w:rsidR="0052560D"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>ولوجيستيكا</w:t>
          </w:r>
          <w:proofErr w:type="spellEnd"/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 </w:t>
          </w:r>
        </w:p>
        <w:p w:rsidR="00D55D3D" w:rsidRPr="00C52BBB" w:rsidRDefault="00D55D3D" w:rsidP="0064746F">
          <w:pPr>
            <w:pStyle w:val="a3"/>
            <w:spacing w:line="360" w:lineRule="auto"/>
            <w:ind w:right="37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</w:rPr>
          </w:pPr>
        </w:p>
      </w:tc>
    </w:tr>
  </w:tbl>
  <w:p w:rsidR="003E40E4" w:rsidRPr="00D55D3D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0105"/>
    <w:rsid w:val="000414A6"/>
    <w:rsid w:val="00051B8F"/>
    <w:rsid w:val="0005362F"/>
    <w:rsid w:val="00064F7B"/>
    <w:rsid w:val="00065DA0"/>
    <w:rsid w:val="000906C5"/>
    <w:rsid w:val="00094D45"/>
    <w:rsid w:val="00097D03"/>
    <w:rsid w:val="000B0034"/>
    <w:rsid w:val="000B0600"/>
    <w:rsid w:val="000C1FB7"/>
    <w:rsid w:val="000D677C"/>
    <w:rsid w:val="000E39B9"/>
    <w:rsid w:val="000F3B1A"/>
    <w:rsid w:val="0010799E"/>
    <w:rsid w:val="0013632E"/>
    <w:rsid w:val="001432F2"/>
    <w:rsid w:val="0014552C"/>
    <w:rsid w:val="001570F5"/>
    <w:rsid w:val="00157B5F"/>
    <w:rsid w:val="001708B4"/>
    <w:rsid w:val="00174930"/>
    <w:rsid w:val="001756DE"/>
    <w:rsid w:val="00181843"/>
    <w:rsid w:val="00195525"/>
    <w:rsid w:val="001A4FDC"/>
    <w:rsid w:val="001C3D4B"/>
    <w:rsid w:val="001C6A89"/>
    <w:rsid w:val="001C7994"/>
    <w:rsid w:val="001E0FF3"/>
    <w:rsid w:val="001E40FA"/>
    <w:rsid w:val="001F526E"/>
    <w:rsid w:val="001F5F48"/>
    <w:rsid w:val="00210441"/>
    <w:rsid w:val="002263C1"/>
    <w:rsid w:val="00241DA0"/>
    <w:rsid w:val="002555FF"/>
    <w:rsid w:val="00257468"/>
    <w:rsid w:val="00274A18"/>
    <w:rsid w:val="002776E3"/>
    <w:rsid w:val="00287C47"/>
    <w:rsid w:val="00291756"/>
    <w:rsid w:val="002A74B4"/>
    <w:rsid w:val="002B4A6D"/>
    <w:rsid w:val="002D4723"/>
    <w:rsid w:val="002E0457"/>
    <w:rsid w:val="002F5A65"/>
    <w:rsid w:val="003010F3"/>
    <w:rsid w:val="00321513"/>
    <w:rsid w:val="00324717"/>
    <w:rsid w:val="00333191"/>
    <w:rsid w:val="00333FAE"/>
    <w:rsid w:val="00353B8C"/>
    <w:rsid w:val="003809D2"/>
    <w:rsid w:val="00383BB9"/>
    <w:rsid w:val="00384AEF"/>
    <w:rsid w:val="003953A9"/>
    <w:rsid w:val="003B468D"/>
    <w:rsid w:val="003E0950"/>
    <w:rsid w:val="003E40E4"/>
    <w:rsid w:val="003F12F3"/>
    <w:rsid w:val="00400DC7"/>
    <w:rsid w:val="00404E6E"/>
    <w:rsid w:val="0040514F"/>
    <w:rsid w:val="00405C19"/>
    <w:rsid w:val="00405EAD"/>
    <w:rsid w:val="00412405"/>
    <w:rsid w:val="004231B5"/>
    <w:rsid w:val="00424422"/>
    <w:rsid w:val="0042791B"/>
    <w:rsid w:val="004310B2"/>
    <w:rsid w:val="00431BF3"/>
    <w:rsid w:val="00433DAB"/>
    <w:rsid w:val="0043615D"/>
    <w:rsid w:val="0044286B"/>
    <w:rsid w:val="00442F0B"/>
    <w:rsid w:val="004511E3"/>
    <w:rsid w:val="00454D05"/>
    <w:rsid w:val="00476FDD"/>
    <w:rsid w:val="00477BA7"/>
    <w:rsid w:val="00477D0E"/>
    <w:rsid w:val="004A6D62"/>
    <w:rsid w:val="004B118C"/>
    <w:rsid w:val="004B3277"/>
    <w:rsid w:val="004B58D4"/>
    <w:rsid w:val="004B72A8"/>
    <w:rsid w:val="004C1B4A"/>
    <w:rsid w:val="004C544C"/>
    <w:rsid w:val="004D4B25"/>
    <w:rsid w:val="004E2901"/>
    <w:rsid w:val="004E3706"/>
    <w:rsid w:val="004F3BC4"/>
    <w:rsid w:val="004F6D0F"/>
    <w:rsid w:val="0050323C"/>
    <w:rsid w:val="00503D0F"/>
    <w:rsid w:val="005049ED"/>
    <w:rsid w:val="00507B51"/>
    <w:rsid w:val="00507DCC"/>
    <w:rsid w:val="00512F9A"/>
    <w:rsid w:val="0052560D"/>
    <w:rsid w:val="00536F92"/>
    <w:rsid w:val="005531A6"/>
    <w:rsid w:val="00573119"/>
    <w:rsid w:val="00576BB6"/>
    <w:rsid w:val="0059037B"/>
    <w:rsid w:val="00594D67"/>
    <w:rsid w:val="005A18FF"/>
    <w:rsid w:val="005A7D80"/>
    <w:rsid w:val="005B067A"/>
    <w:rsid w:val="005B6BDB"/>
    <w:rsid w:val="005C57C0"/>
    <w:rsid w:val="005C6738"/>
    <w:rsid w:val="005D58AD"/>
    <w:rsid w:val="005E47B4"/>
    <w:rsid w:val="005E5F9A"/>
    <w:rsid w:val="00603B4A"/>
    <w:rsid w:val="006151FC"/>
    <w:rsid w:val="0061769D"/>
    <w:rsid w:val="00625E5E"/>
    <w:rsid w:val="00641EE9"/>
    <w:rsid w:val="00643872"/>
    <w:rsid w:val="0064746F"/>
    <w:rsid w:val="00670D81"/>
    <w:rsid w:val="006718E6"/>
    <w:rsid w:val="00675E91"/>
    <w:rsid w:val="006761B9"/>
    <w:rsid w:val="00687AC0"/>
    <w:rsid w:val="006926A5"/>
    <w:rsid w:val="006959A1"/>
    <w:rsid w:val="006B5789"/>
    <w:rsid w:val="006B722E"/>
    <w:rsid w:val="006C481A"/>
    <w:rsid w:val="006C6E68"/>
    <w:rsid w:val="006D6A2A"/>
    <w:rsid w:val="006D6A6F"/>
    <w:rsid w:val="006D756F"/>
    <w:rsid w:val="006F06D2"/>
    <w:rsid w:val="006F616C"/>
    <w:rsid w:val="007105F8"/>
    <w:rsid w:val="00714630"/>
    <w:rsid w:val="00714B29"/>
    <w:rsid w:val="00715E10"/>
    <w:rsid w:val="00723D66"/>
    <w:rsid w:val="00732EBE"/>
    <w:rsid w:val="00735EE1"/>
    <w:rsid w:val="007618F5"/>
    <w:rsid w:val="007633CF"/>
    <w:rsid w:val="007662D2"/>
    <w:rsid w:val="00771E07"/>
    <w:rsid w:val="00776754"/>
    <w:rsid w:val="00781AC0"/>
    <w:rsid w:val="00783E7B"/>
    <w:rsid w:val="007D4891"/>
    <w:rsid w:val="007E0F26"/>
    <w:rsid w:val="007E4640"/>
    <w:rsid w:val="007E7BC2"/>
    <w:rsid w:val="00806656"/>
    <w:rsid w:val="00821E05"/>
    <w:rsid w:val="0082257C"/>
    <w:rsid w:val="00843773"/>
    <w:rsid w:val="00846550"/>
    <w:rsid w:val="00856918"/>
    <w:rsid w:val="00856CA2"/>
    <w:rsid w:val="00870F48"/>
    <w:rsid w:val="008774F4"/>
    <w:rsid w:val="00890F19"/>
    <w:rsid w:val="00894710"/>
    <w:rsid w:val="008A2162"/>
    <w:rsid w:val="008A29C9"/>
    <w:rsid w:val="008B1364"/>
    <w:rsid w:val="008B1509"/>
    <w:rsid w:val="008B2E98"/>
    <w:rsid w:val="008B739C"/>
    <w:rsid w:val="008D5F98"/>
    <w:rsid w:val="008E6FE3"/>
    <w:rsid w:val="00906515"/>
    <w:rsid w:val="00907DED"/>
    <w:rsid w:val="00923179"/>
    <w:rsid w:val="0092756A"/>
    <w:rsid w:val="0093372B"/>
    <w:rsid w:val="0094084A"/>
    <w:rsid w:val="009426B9"/>
    <w:rsid w:val="00962F43"/>
    <w:rsid w:val="0098127A"/>
    <w:rsid w:val="009832B1"/>
    <w:rsid w:val="009900A9"/>
    <w:rsid w:val="009900D1"/>
    <w:rsid w:val="009B0F75"/>
    <w:rsid w:val="009B2D8F"/>
    <w:rsid w:val="009B54F3"/>
    <w:rsid w:val="009C3D9B"/>
    <w:rsid w:val="009C4E46"/>
    <w:rsid w:val="009C7A9F"/>
    <w:rsid w:val="009F3C36"/>
    <w:rsid w:val="009F3D00"/>
    <w:rsid w:val="00A00CCE"/>
    <w:rsid w:val="00A01A02"/>
    <w:rsid w:val="00A03190"/>
    <w:rsid w:val="00A051E4"/>
    <w:rsid w:val="00A1416B"/>
    <w:rsid w:val="00A20013"/>
    <w:rsid w:val="00A2490E"/>
    <w:rsid w:val="00A308A5"/>
    <w:rsid w:val="00A325E1"/>
    <w:rsid w:val="00A378F3"/>
    <w:rsid w:val="00A37B29"/>
    <w:rsid w:val="00A45BC1"/>
    <w:rsid w:val="00A478E3"/>
    <w:rsid w:val="00A520B6"/>
    <w:rsid w:val="00A6122D"/>
    <w:rsid w:val="00A777FB"/>
    <w:rsid w:val="00A90A0D"/>
    <w:rsid w:val="00A91766"/>
    <w:rsid w:val="00AC442C"/>
    <w:rsid w:val="00AC4651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54E4C"/>
    <w:rsid w:val="00B5764E"/>
    <w:rsid w:val="00B64C25"/>
    <w:rsid w:val="00B73FF6"/>
    <w:rsid w:val="00B74C60"/>
    <w:rsid w:val="00B8570C"/>
    <w:rsid w:val="00B920AB"/>
    <w:rsid w:val="00B943C7"/>
    <w:rsid w:val="00B9652B"/>
    <w:rsid w:val="00BA2A82"/>
    <w:rsid w:val="00BA3B8A"/>
    <w:rsid w:val="00BA4761"/>
    <w:rsid w:val="00BC2CB0"/>
    <w:rsid w:val="00BC4EE9"/>
    <w:rsid w:val="00BD26CF"/>
    <w:rsid w:val="00C02BF1"/>
    <w:rsid w:val="00C04A38"/>
    <w:rsid w:val="00C1596C"/>
    <w:rsid w:val="00C234BB"/>
    <w:rsid w:val="00C41058"/>
    <w:rsid w:val="00C52BBB"/>
    <w:rsid w:val="00C55294"/>
    <w:rsid w:val="00C56BC0"/>
    <w:rsid w:val="00C6229A"/>
    <w:rsid w:val="00C7149F"/>
    <w:rsid w:val="00C76232"/>
    <w:rsid w:val="00C849C4"/>
    <w:rsid w:val="00C87965"/>
    <w:rsid w:val="00CA5250"/>
    <w:rsid w:val="00CA6CD5"/>
    <w:rsid w:val="00CB323A"/>
    <w:rsid w:val="00CC3176"/>
    <w:rsid w:val="00CC38EB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0710D"/>
    <w:rsid w:val="00D071F6"/>
    <w:rsid w:val="00D1062D"/>
    <w:rsid w:val="00D10A1D"/>
    <w:rsid w:val="00D13F15"/>
    <w:rsid w:val="00D21962"/>
    <w:rsid w:val="00D22A3D"/>
    <w:rsid w:val="00D33278"/>
    <w:rsid w:val="00D3693F"/>
    <w:rsid w:val="00D36DEF"/>
    <w:rsid w:val="00D45A6B"/>
    <w:rsid w:val="00D477CF"/>
    <w:rsid w:val="00D521E4"/>
    <w:rsid w:val="00D55D3D"/>
    <w:rsid w:val="00D605BE"/>
    <w:rsid w:val="00D60BB2"/>
    <w:rsid w:val="00D6704C"/>
    <w:rsid w:val="00DB28D7"/>
    <w:rsid w:val="00DB6467"/>
    <w:rsid w:val="00DC501B"/>
    <w:rsid w:val="00DC6611"/>
    <w:rsid w:val="00DC785E"/>
    <w:rsid w:val="00DD048D"/>
    <w:rsid w:val="00DD3000"/>
    <w:rsid w:val="00DE5E23"/>
    <w:rsid w:val="00DF2F78"/>
    <w:rsid w:val="00DF5652"/>
    <w:rsid w:val="00DF6E9D"/>
    <w:rsid w:val="00E073DA"/>
    <w:rsid w:val="00E22AFB"/>
    <w:rsid w:val="00E24592"/>
    <w:rsid w:val="00E3499B"/>
    <w:rsid w:val="00E36C72"/>
    <w:rsid w:val="00E377F5"/>
    <w:rsid w:val="00E43AEE"/>
    <w:rsid w:val="00E47C95"/>
    <w:rsid w:val="00E50D98"/>
    <w:rsid w:val="00E8039A"/>
    <w:rsid w:val="00E81E1E"/>
    <w:rsid w:val="00E81F5A"/>
    <w:rsid w:val="00E82599"/>
    <w:rsid w:val="00E91CD3"/>
    <w:rsid w:val="00EA451C"/>
    <w:rsid w:val="00EA5B01"/>
    <w:rsid w:val="00EB4580"/>
    <w:rsid w:val="00EB470D"/>
    <w:rsid w:val="00EF5A70"/>
    <w:rsid w:val="00F000D8"/>
    <w:rsid w:val="00F07786"/>
    <w:rsid w:val="00F279BA"/>
    <w:rsid w:val="00F319DF"/>
    <w:rsid w:val="00F41BAC"/>
    <w:rsid w:val="00F63946"/>
    <w:rsid w:val="00F66369"/>
    <w:rsid w:val="00F825AD"/>
    <w:rsid w:val="00F94FE7"/>
    <w:rsid w:val="00F97F1C"/>
    <w:rsid w:val="00FA1513"/>
    <w:rsid w:val="00FA289A"/>
    <w:rsid w:val="00FB3A55"/>
    <w:rsid w:val="00FD18C2"/>
    <w:rsid w:val="00FD7AF9"/>
    <w:rsid w:val="00FE2659"/>
    <w:rsid w:val="00FE3A4F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8AE2B"/>
  <w15:docId w15:val="{2AEF15D8-0E12-49F0-81F4-E71B269A5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347</Words>
  <Characters>1875</Characters>
  <Application>Microsoft Office Word</Application>
  <DocSecurity>0</DocSecurity>
  <Lines>31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Admin</cp:lastModifiedBy>
  <cp:revision>23</cp:revision>
  <cp:lastPrinted>2015-10-14T11:14:00Z</cp:lastPrinted>
  <dcterms:created xsi:type="dcterms:W3CDTF">2020-07-01T06:04:00Z</dcterms:created>
  <dcterms:modified xsi:type="dcterms:W3CDTF">2021-08-31T14:48:00Z</dcterms:modified>
</cp:coreProperties>
</file>